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012929">
        <w:rPr>
          <w:rFonts w:asciiTheme="majorEastAsia" w:eastAsiaTheme="majorEastAsia" w:hAnsiTheme="majorEastAsia" w:hint="eastAsia"/>
          <w:sz w:val="72"/>
          <w:szCs w:val="72"/>
        </w:rPr>
        <w:t>部長/課長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頭部から流血していますが、裂傷は浅く、</w:t>
      </w:r>
    </w:p>
    <w:p w:rsidR="003631F6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ab/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0383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012929">
        <w:rPr>
          <w:rFonts w:asciiTheme="majorEastAsia" w:eastAsiaTheme="majorEastAsia" w:hAnsiTheme="majorEastAsia" w:hint="eastAsia"/>
          <w:sz w:val="72"/>
          <w:szCs w:val="72"/>
        </w:rPr>
        <w:t>部長/課長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146D7F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意識はしっかりしていますが、右足を骨折したようで、動き回ることができません。</w:t>
      </w:r>
      <w:r w:rsidR="00146D7F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012929" w:rsidRDefault="00012929" w:rsidP="00185C2E">
      <w:pPr>
        <w:widowControl/>
        <w:jc w:val="left"/>
        <w:rPr>
          <w:rFonts w:asciiTheme="majorEastAsia" w:eastAsiaTheme="majorEastAsia" w:hAnsiTheme="majorEastAsia" w:hint="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カウンターから出て、オープンエリアを見ると新着図書ブックトラックが倒壊しています。</w:t>
      </w:r>
    </w:p>
    <w:p w:rsidR="00185C2E" w:rsidRPr="006E53FD" w:rsidRDefault="00012929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倒れたブックトラックの下には落下した本が散らばっています。</w:t>
      </w:r>
      <w:r w:rsidR="00930807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＜アクション（1）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ab/>
        <w:t>B2＞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012929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カウンターから出て、オープンエリアを見ると新着図書ブックトラックとコピー機が移動して通路が狭くなっています。</w:t>
      </w:r>
      <w:r w:rsidR="00185C2E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01292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北方資料室で書架の半数が将棋倒しになっています。奥まで進むことができない状態です。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012929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東書庫4Fで書架の半数が将棋倒しになっています。奥まで進むことができない状態です。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01292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カウンターに駆け寄ってきた学生が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012929">
        <w:rPr>
          <w:rFonts w:asciiTheme="majorEastAsia" w:eastAsiaTheme="majorEastAsia" w:hAnsiTheme="majorEastAsia" w:hint="eastAsia"/>
          <w:sz w:val="72"/>
          <w:szCs w:val="72"/>
        </w:rPr>
        <w:t>友人が3Fで書架に挟まれ、動けない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012929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012929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012929">
        <w:rPr>
          <w:rFonts w:asciiTheme="majorEastAsia" w:eastAsiaTheme="majorEastAsia" w:hAnsiTheme="majorEastAsia" w:hint="eastAsia"/>
          <w:sz w:val="72"/>
          <w:szCs w:val="72"/>
        </w:rPr>
        <w:t>カウンターに駆け寄ってきた学生が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012929">
        <w:rPr>
          <w:rFonts w:asciiTheme="majorEastAsia" w:eastAsiaTheme="majorEastAsia" w:hAnsiTheme="majorEastAsia" w:hint="eastAsia"/>
          <w:sz w:val="72"/>
          <w:szCs w:val="72"/>
        </w:rPr>
        <w:t>中央書庫3Fで落下し積み上がった本の山の中から助けを求める声がする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012929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3E95">
        <w:rPr>
          <w:rFonts w:asciiTheme="majorEastAsia" w:eastAsiaTheme="majorEastAsia" w:hAnsiTheme="majorEastAsia" w:hint="eastAsia"/>
          <w:sz w:val="72"/>
          <w:szCs w:val="72"/>
        </w:rPr>
        <w:t>カウンターに駆け寄ってきた別の学生が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一緒に図書館に来た友人がメディアコートで崩落した天井の下敷きになり、亡くなったようだ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と号泣しています。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3E95">
        <w:rPr>
          <w:rFonts w:asciiTheme="majorEastAsia" w:eastAsiaTheme="majorEastAsia" w:hAnsiTheme="majorEastAsia" w:hint="eastAsia"/>
          <w:sz w:val="72"/>
          <w:szCs w:val="72"/>
        </w:rPr>
        <w:t>カウンターに駆け寄ってきた別の学生が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一緒に図書館に来て、3F文庫コーナーにいたはずの友人が見つからない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3E95">
        <w:rPr>
          <w:rFonts w:asciiTheme="majorEastAsia" w:eastAsiaTheme="majorEastAsia" w:hAnsiTheme="majorEastAsia" w:hint="eastAsia"/>
          <w:sz w:val="72"/>
          <w:szCs w:val="72"/>
        </w:rPr>
        <w:t>学生が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友人が見当たらない。確か書庫に本を取りに行くと言っていた</w:t>
      </w:r>
      <w:r>
        <w:rPr>
          <w:rFonts w:asciiTheme="majorEastAsia" w:eastAsiaTheme="majorEastAsia" w:hAnsiTheme="majorEastAsia" w:hint="eastAsia"/>
          <w:sz w:val="72"/>
          <w:szCs w:val="72"/>
        </w:rPr>
        <w:t>。」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3E95">
        <w:rPr>
          <w:rFonts w:asciiTheme="majorEastAsia" w:eastAsiaTheme="majorEastAsia" w:hAnsiTheme="majorEastAsia" w:hint="eastAsia"/>
          <w:sz w:val="72"/>
          <w:szCs w:val="72"/>
        </w:rPr>
        <w:t>学生が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友人が見当たらない。避難を始めるときまでは一緒にいた</w:t>
      </w:r>
      <w:r>
        <w:rPr>
          <w:rFonts w:asciiTheme="majorEastAsia" w:eastAsiaTheme="majorEastAsia" w:hAnsiTheme="majorEastAsia" w:hint="eastAsia"/>
          <w:sz w:val="72"/>
          <w:szCs w:val="72"/>
        </w:rPr>
        <w:t>。」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E375C0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さきほど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が亡くなったようだと訴えてきた</w:t>
      </w:r>
      <w:r w:rsidR="00793E95" w:rsidRPr="00793E95"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がショックのあまり号泣しています。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＜アクション（3）B2＞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93E95" w:rsidRDefault="00793E95" w:rsidP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学生</w:t>
      </w:r>
      <w:r>
        <w:rPr>
          <w:rFonts w:asciiTheme="majorEastAsia" w:eastAsiaTheme="majorEastAsia" w:hAnsiTheme="majorEastAsia" w:hint="eastAsia"/>
          <w:sz w:val="72"/>
          <w:szCs w:val="72"/>
        </w:rPr>
        <w:t>の一人が、「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落下して積み上がった本の山の中にまだ</w:t>
      </w:r>
      <w:r>
        <w:rPr>
          <w:rFonts w:asciiTheme="majorEastAsia" w:eastAsiaTheme="majorEastAsia" w:hAnsiTheme="majorEastAsia" w:hint="eastAsia"/>
          <w:sz w:val="72"/>
          <w:szCs w:val="72"/>
        </w:rPr>
        <w:t>別の</w:t>
      </w:r>
      <w:r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が取り残されているはずだ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と強く訴えています。</w:t>
      </w:r>
    </w:p>
    <w:p w:rsidR="00793E95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＜アクション（3）</w:t>
      </w:r>
      <w:r>
        <w:rPr>
          <w:rFonts w:asciiTheme="majorEastAsia" w:eastAsiaTheme="majorEastAsia" w:hAnsiTheme="majorEastAsia" w:hint="eastAsia"/>
          <w:sz w:val="72"/>
          <w:szCs w:val="72"/>
        </w:rPr>
        <w:t>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93E95" w:rsidRDefault="00793E95" w:rsidP="00793E95">
      <w:pPr>
        <w:jc w:val="left"/>
        <w:rPr>
          <w:rFonts w:asciiTheme="majorEastAsia" w:eastAsiaTheme="majorEastAsia" w:hAnsiTheme="majorEastAsia" w:hint="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いつも</w:t>
      </w:r>
      <w:r>
        <w:rPr>
          <w:rFonts w:asciiTheme="majorEastAsia" w:eastAsiaTheme="majorEastAsia" w:hAnsiTheme="majorEastAsia" w:hint="eastAsia"/>
          <w:sz w:val="72"/>
          <w:szCs w:val="72"/>
        </w:rPr>
        <w:t>北方資料室</w:t>
      </w:r>
      <w:r>
        <w:rPr>
          <w:rFonts w:asciiTheme="majorEastAsia" w:eastAsiaTheme="majorEastAsia" w:hAnsiTheme="majorEastAsia" w:hint="eastAsia"/>
          <w:sz w:val="72"/>
          <w:szCs w:val="72"/>
        </w:rPr>
        <w:t>(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>
        <w:rPr>
          <w:rFonts w:asciiTheme="majorEastAsia" w:eastAsiaTheme="majorEastAsia" w:hAnsiTheme="majorEastAsia" w:hint="eastAsia"/>
          <w:sz w:val="72"/>
          <w:szCs w:val="72"/>
        </w:rPr>
        <w:t>F)を利用している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、学外者の方が見当たりません。</w:t>
      </w:r>
      <w:r>
        <w:rPr>
          <w:rFonts w:asciiTheme="majorEastAsia" w:eastAsiaTheme="majorEastAsia" w:hAnsiTheme="majorEastAsia" w:hint="eastAsia"/>
          <w:sz w:val="72"/>
          <w:szCs w:val="72"/>
        </w:rPr>
        <w:t>昼頃見かけたと別の</w:t>
      </w:r>
      <w:r w:rsidR="00D147D5">
        <w:rPr>
          <w:rFonts w:asciiTheme="majorEastAsia" w:eastAsiaTheme="majorEastAsia" w:hAnsiTheme="majorEastAsia" w:hint="eastAsia"/>
          <w:sz w:val="72"/>
          <w:szCs w:val="72"/>
        </w:rPr>
        <w:t>学外者</w:t>
      </w:r>
      <w:r>
        <w:rPr>
          <w:rFonts w:asciiTheme="majorEastAsia" w:eastAsiaTheme="majorEastAsia" w:hAnsiTheme="majorEastAsia" w:hint="eastAsia"/>
          <w:sz w:val="72"/>
          <w:szCs w:val="72"/>
        </w:rPr>
        <w:t>が言っています。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＜アクション（3）</w:t>
      </w:r>
      <w:r>
        <w:rPr>
          <w:rFonts w:asciiTheme="majorEastAsia" w:eastAsiaTheme="majorEastAsia" w:hAnsiTheme="majorEastAsia" w:hint="eastAsia"/>
          <w:sz w:val="72"/>
          <w:szCs w:val="72"/>
        </w:rPr>
        <w:t>B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93E95" w:rsidRDefault="00793E95" w:rsidP="00793E95">
      <w:pPr>
        <w:jc w:val="left"/>
        <w:rPr>
          <w:rFonts w:asciiTheme="majorEastAsia" w:eastAsiaTheme="majorEastAsia" w:hAnsiTheme="majorEastAsia" w:hint="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いつも</w:t>
      </w:r>
      <w:r>
        <w:rPr>
          <w:rFonts w:asciiTheme="majorEastAsia" w:eastAsiaTheme="majorEastAsia" w:hAnsiTheme="majorEastAsia" w:hint="eastAsia"/>
          <w:sz w:val="72"/>
          <w:szCs w:val="72"/>
        </w:rPr>
        <w:t>新聞コーナー(4F)</w:t>
      </w:r>
      <w:r>
        <w:rPr>
          <w:rFonts w:asciiTheme="majorEastAsia" w:eastAsiaTheme="majorEastAsia" w:hAnsiTheme="majorEastAsia" w:hint="eastAsia"/>
          <w:sz w:val="72"/>
          <w:szCs w:val="72"/>
        </w:rPr>
        <w:t>を利用している</w:t>
      </w:r>
      <w:r w:rsidRPr="00793E95">
        <w:rPr>
          <w:rFonts w:asciiTheme="majorEastAsia" w:eastAsiaTheme="majorEastAsia" w:hAnsiTheme="majorEastAsia" w:hint="eastAsia"/>
          <w:sz w:val="72"/>
          <w:szCs w:val="72"/>
        </w:rPr>
        <w:t>、学外者の方が見当たりません。</w:t>
      </w:r>
      <w:r>
        <w:rPr>
          <w:rFonts w:asciiTheme="majorEastAsia" w:eastAsiaTheme="majorEastAsia" w:hAnsiTheme="majorEastAsia" w:hint="eastAsia"/>
          <w:sz w:val="72"/>
          <w:szCs w:val="72"/>
        </w:rPr>
        <w:t>昼頃見かけたと別の</w:t>
      </w:r>
      <w:r w:rsidR="00D147D5">
        <w:rPr>
          <w:rFonts w:asciiTheme="majorEastAsia" w:eastAsiaTheme="majorEastAsia" w:hAnsiTheme="majorEastAsia" w:hint="eastAsia"/>
          <w:sz w:val="72"/>
          <w:szCs w:val="72"/>
        </w:rPr>
        <w:t>学外者</w:t>
      </w:r>
      <w:r>
        <w:rPr>
          <w:rFonts w:asciiTheme="majorEastAsia" w:eastAsiaTheme="majorEastAsia" w:hAnsiTheme="majorEastAsia" w:hint="eastAsia"/>
          <w:sz w:val="72"/>
          <w:szCs w:val="72"/>
        </w:rPr>
        <w:t>が言っています。</w:t>
      </w:r>
    </w:p>
    <w:p w:rsidR="00793E95" w:rsidRDefault="00793E95" w:rsidP="00793E95">
      <w:pPr>
        <w:jc w:val="left"/>
        <w:rPr>
          <w:rFonts w:asciiTheme="majorEastAsia" w:eastAsiaTheme="majorEastAsia" w:hAnsiTheme="majorEastAsia" w:hint="eastAsia"/>
          <w:sz w:val="72"/>
          <w:szCs w:val="72"/>
        </w:rPr>
      </w:pPr>
    </w:p>
    <w:p w:rsidR="00793E95" w:rsidRDefault="00793E95" w:rsidP="00793E95">
      <w:pPr>
        <w:jc w:val="left"/>
        <w:rPr>
          <w:rFonts w:asciiTheme="majorEastAsia" w:eastAsiaTheme="majorEastAsia" w:hAnsiTheme="majorEastAsia" w:hint="eastAsia"/>
          <w:sz w:val="72"/>
          <w:szCs w:val="72"/>
        </w:rPr>
      </w:pPr>
    </w:p>
    <w:p w:rsidR="00793E95" w:rsidRPr="00793E95" w:rsidRDefault="00793E95" w:rsidP="00793E95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家族と連絡をとるために館内の荷物の中にある携帯電話やスマートフォンを取り出したい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という希望が寄せられています。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「</w:t>
      </w:r>
      <w:r>
        <w:rPr>
          <w:rFonts w:asciiTheme="majorEastAsia" w:eastAsiaTheme="majorEastAsia" w:hAnsiTheme="majorEastAsia" w:hint="eastAsia"/>
          <w:sz w:val="72"/>
          <w:szCs w:val="72"/>
        </w:rPr>
        <w:t>もう家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に帰りたい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という訴えが寄せられています。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143A50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が見当たらない。確か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書庫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に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行く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と言っていたと訴えています。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 w:rsidP="002E2CA0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学生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が見当たらない。避難を始めるときまでは一緒にいた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アクション（4）A3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玄関ホール</w:t>
      </w:r>
      <w:r w:rsidR="00B865D1" w:rsidRPr="006E53FD">
        <w:rPr>
          <w:rFonts w:asciiTheme="majorEastAsia" w:eastAsiaTheme="majorEastAsia" w:hAnsiTheme="majorEastAsia" w:hint="eastAsia"/>
          <w:sz w:val="72"/>
          <w:szCs w:val="72"/>
        </w:rPr>
        <w:t>で遭遇した</w:t>
      </w:r>
      <w:r>
        <w:rPr>
          <w:rFonts w:asciiTheme="majorEastAsia" w:eastAsiaTheme="majorEastAsia" w:hAnsiTheme="majorEastAsia" w:hint="eastAsia"/>
          <w:sz w:val="72"/>
          <w:szCs w:val="72"/>
        </w:rPr>
        <w:t>元図書館長の教員</w:t>
      </w:r>
      <w:r w:rsidR="00B865D1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7E4499">
        <w:rPr>
          <w:rFonts w:asciiTheme="majorEastAsia" w:eastAsiaTheme="majorEastAsia" w:hAnsiTheme="majorEastAsia" w:hint="eastAsia"/>
          <w:sz w:val="72"/>
          <w:szCs w:val="72"/>
        </w:rPr>
        <w:t>館内にある</w:t>
      </w:r>
      <w:r w:rsidR="00B865D1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36560" w:rsidRPr="006E53FD" w:rsidRDefault="00D147D5" w:rsidP="008E33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玄関ホール</w:t>
      </w:r>
      <w:bookmarkStart w:id="0" w:name="_GoBack"/>
      <w:bookmarkEnd w:id="0"/>
      <w:r w:rsidR="00E63CCC" w:rsidRPr="006E53FD">
        <w:rPr>
          <w:rFonts w:asciiTheme="majorEastAsia" w:eastAsiaTheme="majorEastAsia" w:hAnsiTheme="majorEastAsia" w:hint="eastAsia"/>
          <w:sz w:val="72"/>
          <w:szCs w:val="72"/>
        </w:rPr>
        <w:t>で遭遇した</w:t>
      </w:r>
      <w:r w:rsidR="00793E95">
        <w:rPr>
          <w:rFonts w:asciiTheme="majorEastAsia" w:eastAsiaTheme="majorEastAsia" w:hAnsiTheme="majorEastAsia" w:hint="eastAsia"/>
          <w:sz w:val="72"/>
          <w:szCs w:val="72"/>
        </w:rPr>
        <w:t>元図書館長の教員</w:t>
      </w:r>
      <w:r w:rsidR="00E63CCC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sectPr w:rsidR="00936560" w:rsidRPr="006E53FD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49" w:rsidRDefault="00583D49" w:rsidP="00AF7125">
      <w:r>
        <w:separator/>
      </w:r>
    </w:p>
  </w:endnote>
  <w:endnote w:type="continuationSeparator" w:id="0">
    <w:p w:rsidR="00583D49" w:rsidRDefault="00583D49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49" w:rsidRDefault="00583D49" w:rsidP="00AF7125">
      <w:r>
        <w:separator/>
      </w:r>
    </w:p>
  </w:footnote>
  <w:footnote w:type="continuationSeparator" w:id="0">
    <w:p w:rsidR="00583D49" w:rsidRDefault="00583D49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 wp14:anchorId="3D9F1FD1" wp14:editId="1C9477D6">
          <wp:extent cx="1169670" cy="910783"/>
          <wp:effectExtent l="19050" t="0" r="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3A"/>
    <w:rsid w:val="00004CB4"/>
    <w:rsid w:val="00012929"/>
    <w:rsid w:val="00016F8E"/>
    <w:rsid w:val="00017D25"/>
    <w:rsid w:val="00027DAA"/>
    <w:rsid w:val="000327E0"/>
    <w:rsid w:val="00035873"/>
    <w:rsid w:val="00046244"/>
    <w:rsid w:val="000468AC"/>
    <w:rsid w:val="00057734"/>
    <w:rsid w:val="00060FA9"/>
    <w:rsid w:val="00066E39"/>
    <w:rsid w:val="00070529"/>
    <w:rsid w:val="00084322"/>
    <w:rsid w:val="00091888"/>
    <w:rsid w:val="000970CF"/>
    <w:rsid w:val="000A7533"/>
    <w:rsid w:val="000C0981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27843"/>
    <w:rsid w:val="00132A1C"/>
    <w:rsid w:val="00137023"/>
    <w:rsid w:val="00143A50"/>
    <w:rsid w:val="00146D7F"/>
    <w:rsid w:val="0017230C"/>
    <w:rsid w:val="001766BD"/>
    <w:rsid w:val="00176EC5"/>
    <w:rsid w:val="00185C2E"/>
    <w:rsid w:val="001A0788"/>
    <w:rsid w:val="001B4BF1"/>
    <w:rsid w:val="001D11BD"/>
    <w:rsid w:val="001D56C0"/>
    <w:rsid w:val="001E3D63"/>
    <w:rsid w:val="001F11CC"/>
    <w:rsid w:val="001F1420"/>
    <w:rsid w:val="001F2BE3"/>
    <w:rsid w:val="001F75FE"/>
    <w:rsid w:val="002074A8"/>
    <w:rsid w:val="00216379"/>
    <w:rsid w:val="00231EFC"/>
    <w:rsid w:val="00242237"/>
    <w:rsid w:val="00254E7F"/>
    <w:rsid w:val="00296D16"/>
    <w:rsid w:val="002B1535"/>
    <w:rsid w:val="002B1734"/>
    <w:rsid w:val="002C0CFB"/>
    <w:rsid w:val="002E2CA0"/>
    <w:rsid w:val="002E719C"/>
    <w:rsid w:val="002F510C"/>
    <w:rsid w:val="003141ED"/>
    <w:rsid w:val="00325E5D"/>
    <w:rsid w:val="0033668A"/>
    <w:rsid w:val="00336843"/>
    <w:rsid w:val="003539B2"/>
    <w:rsid w:val="00356CC3"/>
    <w:rsid w:val="00361EF5"/>
    <w:rsid w:val="003631F6"/>
    <w:rsid w:val="00371068"/>
    <w:rsid w:val="00377478"/>
    <w:rsid w:val="00377742"/>
    <w:rsid w:val="0038217E"/>
    <w:rsid w:val="0038591E"/>
    <w:rsid w:val="003A237A"/>
    <w:rsid w:val="003D479D"/>
    <w:rsid w:val="003D7691"/>
    <w:rsid w:val="003E7CDB"/>
    <w:rsid w:val="003F6A4B"/>
    <w:rsid w:val="00411CC5"/>
    <w:rsid w:val="00415BE8"/>
    <w:rsid w:val="004233B0"/>
    <w:rsid w:val="004251B1"/>
    <w:rsid w:val="00426CA7"/>
    <w:rsid w:val="00437915"/>
    <w:rsid w:val="004434CC"/>
    <w:rsid w:val="004466A5"/>
    <w:rsid w:val="004533DE"/>
    <w:rsid w:val="0045545B"/>
    <w:rsid w:val="00495456"/>
    <w:rsid w:val="004A263E"/>
    <w:rsid w:val="004A57AC"/>
    <w:rsid w:val="004A591C"/>
    <w:rsid w:val="004A6B6D"/>
    <w:rsid w:val="004C3C69"/>
    <w:rsid w:val="004C7CB0"/>
    <w:rsid w:val="004D5155"/>
    <w:rsid w:val="004F21E1"/>
    <w:rsid w:val="004F2E27"/>
    <w:rsid w:val="004F66B4"/>
    <w:rsid w:val="0050558C"/>
    <w:rsid w:val="00517E89"/>
    <w:rsid w:val="00527CB3"/>
    <w:rsid w:val="00542A7C"/>
    <w:rsid w:val="0057233C"/>
    <w:rsid w:val="00573693"/>
    <w:rsid w:val="00573CE5"/>
    <w:rsid w:val="00575F37"/>
    <w:rsid w:val="00576FC1"/>
    <w:rsid w:val="0058263E"/>
    <w:rsid w:val="00583D49"/>
    <w:rsid w:val="00590F62"/>
    <w:rsid w:val="005A10D6"/>
    <w:rsid w:val="005A2630"/>
    <w:rsid w:val="005B2D42"/>
    <w:rsid w:val="005B69F1"/>
    <w:rsid w:val="005C48F4"/>
    <w:rsid w:val="005C66E3"/>
    <w:rsid w:val="005D3925"/>
    <w:rsid w:val="005E4ABA"/>
    <w:rsid w:val="005E5CD1"/>
    <w:rsid w:val="005E6C80"/>
    <w:rsid w:val="00603841"/>
    <w:rsid w:val="00603A0E"/>
    <w:rsid w:val="006137AA"/>
    <w:rsid w:val="006153FE"/>
    <w:rsid w:val="00623A64"/>
    <w:rsid w:val="00632DDD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D22B8"/>
    <w:rsid w:val="006D26BE"/>
    <w:rsid w:val="006D57C3"/>
    <w:rsid w:val="006D7CED"/>
    <w:rsid w:val="006E279F"/>
    <w:rsid w:val="006E53FD"/>
    <w:rsid w:val="006E6249"/>
    <w:rsid w:val="006F41A8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93E95"/>
    <w:rsid w:val="007A78F7"/>
    <w:rsid w:val="007B2C29"/>
    <w:rsid w:val="007C4EC2"/>
    <w:rsid w:val="007D2204"/>
    <w:rsid w:val="007E0704"/>
    <w:rsid w:val="007E4499"/>
    <w:rsid w:val="007E7B0C"/>
    <w:rsid w:val="007F4B04"/>
    <w:rsid w:val="008104AD"/>
    <w:rsid w:val="00812AE6"/>
    <w:rsid w:val="00834377"/>
    <w:rsid w:val="00843608"/>
    <w:rsid w:val="0085154C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49DB"/>
    <w:rsid w:val="008E3306"/>
    <w:rsid w:val="008F0784"/>
    <w:rsid w:val="008F38D4"/>
    <w:rsid w:val="00902EBF"/>
    <w:rsid w:val="00903DD2"/>
    <w:rsid w:val="00915DE7"/>
    <w:rsid w:val="00930807"/>
    <w:rsid w:val="00936560"/>
    <w:rsid w:val="00944CA7"/>
    <w:rsid w:val="00945E5A"/>
    <w:rsid w:val="00946829"/>
    <w:rsid w:val="00964CF7"/>
    <w:rsid w:val="00971080"/>
    <w:rsid w:val="009760A8"/>
    <w:rsid w:val="0099520B"/>
    <w:rsid w:val="009B40F3"/>
    <w:rsid w:val="009B6723"/>
    <w:rsid w:val="009B6B6B"/>
    <w:rsid w:val="009C08D6"/>
    <w:rsid w:val="009C46AF"/>
    <w:rsid w:val="009C5E90"/>
    <w:rsid w:val="009D5C80"/>
    <w:rsid w:val="00A0030E"/>
    <w:rsid w:val="00A113E7"/>
    <w:rsid w:val="00A116CC"/>
    <w:rsid w:val="00A16535"/>
    <w:rsid w:val="00A244E0"/>
    <w:rsid w:val="00A26824"/>
    <w:rsid w:val="00A35853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B131D"/>
    <w:rsid w:val="00AC14F4"/>
    <w:rsid w:val="00AC17A7"/>
    <w:rsid w:val="00AC4F39"/>
    <w:rsid w:val="00AC6F2D"/>
    <w:rsid w:val="00AD7514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3306"/>
    <w:rsid w:val="00B75373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25F36"/>
    <w:rsid w:val="00C304D8"/>
    <w:rsid w:val="00C31FB0"/>
    <w:rsid w:val="00C35954"/>
    <w:rsid w:val="00C42B52"/>
    <w:rsid w:val="00C67C7C"/>
    <w:rsid w:val="00C71989"/>
    <w:rsid w:val="00C71DD7"/>
    <w:rsid w:val="00C91F80"/>
    <w:rsid w:val="00CA1556"/>
    <w:rsid w:val="00CA5F91"/>
    <w:rsid w:val="00CC0FD1"/>
    <w:rsid w:val="00CD0F37"/>
    <w:rsid w:val="00CD699C"/>
    <w:rsid w:val="00CE14B1"/>
    <w:rsid w:val="00CF0A09"/>
    <w:rsid w:val="00D147D5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2519"/>
    <w:rsid w:val="00DB30A6"/>
    <w:rsid w:val="00DC3076"/>
    <w:rsid w:val="00DC38DD"/>
    <w:rsid w:val="00DC6CA5"/>
    <w:rsid w:val="00DD2799"/>
    <w:rsid w:val="00DE1335"/>
    <w:rsid w:val="00DE6C16"/>
    <w:rsid w:val="00E1335F"/>
    <w:rsid w:val="00E15CCA"/>
    <w:rsid w:val="00E20B35"/>
    <w:rsid w:val="00E233CF"/>
    <w:rsid w:val="00E324FA"/>
    <w:rsid w:val="00E375C0"/>
    <w:rsid w:val="00E62FA1"/>
    <w:rsid w:val="00E63CCC"/>
    <w:rsid w:val="00E67F13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47DA"/>
    <w:rsid w:val="00F031F0"/>
    <w:rsid w:val="00F04751"/>
    <w:rsid w:val="00F073AF"/>
    <w:rsid w:val="00F100DB"/>
    <w:rsid w:val="00F112E2"/>
    <w:rsid w:val="00F15A75"/>
    <w:rsid w:val="00F17600"/>
    <w:rsid w:val="00F21679"/>
    <w:rsid w:val="00F327C5"/>
    <w:rsid w:val="00F36E98"/>
    <w:rsid w:val="00F5601C"/>
    <w:rsid w:val="00F9074D"/>
    <w:rsid w:val="00FB040D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125"/>
  </w:style>
  <w:style w:type="paragraph" w:styleId="a5">
    <w:name w:val="footer"/>
    <w:basedOn w:val="a"/>
    <w:link w:val="a6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staff</cp:lastModifiedBy>
  <cp:revision>104</cp:revision>
  <dcterms:created xsi:type="dcterms:W3CDTF">2012-11-28T08:52:00Z</dcterms:created>
  <dcterms:modified xsi:type="dcterms:W3CDTF">2014-10-09T06:33:00Z</dcterms:modified>
</cp:coreProperties>
</file>